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A" w:rsidRDefault="00E2632A" w:rsidP="00E2632A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2632A" w:rsidRPr="00BA0682" w:rsidRDefault="00E2632A" w:rsidP="00E2632A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A0682">
        <w:rPr>
          <w:rFonts w:ascii="Times New Roman" w:hAnsi="Times New Roman" w:cs="Times New Roman"/>
          <w:b/>
          <w:color w:val="FF0000"/>
          <w:sz w:val="36"/>
          <w:szCs w:val="36"/>
        </w:rPr>
        <w:t>ДЕРЕВЬЯ</w:t>
      </w:r>
      <w:proofErr w:type="gramStart"/>
      <w:r w:rsidRPr="00BA068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ЛЕС. </w:t>
      </w:r>
      <w:r w:rsidRPr="00BA0682">
        <w:rPr>
          <w:rFonts w:ascii="Times New Roman" w:hAnsi="Times New Roman" w:cs="Times New Roman"/>
          <w:b/>
          <w:color w:val="FF0000"/>
          <w:sz w:val="36"/>
          <w:szCs w:val="36"/>
        </w:rPr>
        <w:t>ЗОЛОТАЯ ОСЕНЬ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Эта модница лесная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Часто свой наряд меняет: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В шубке белой - зимой,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Вся в серёжках – весной,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Сарафан зеленый – летом,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В день осенний – в плащ одета.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 xml:space="preserve">Если ветер налетит, 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Золотистый плащ шуршит.</w:t>
      </w:r>
    </w:p>
    <w:p w:rsidR="00E2632A" w:rsidRDefault="00E2632A" w:rsidP="00E2632A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2632A" w:rsidRPr="00BA0682" w:rsidRDefault="00E2632A" w:rsidP="00E2632A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A0682">
        <w:rPr>
          <w:rFonts w:ascii="Times New Roman" w:hAnsi="Times New Roman" w:cs="Times New Roman"/>
          <w:b/>
          <w:color w:val="FF0000"/>
          <w:sz w:val="36"/>
          <w:szCs w:val="36"/>
        </w:rPr>
        <w:t>ЧАСТИ ТЕЛА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Глаза у Вари – карие,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У Васи с Верой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4088A">
        <w:rPr>
          <w:rFonts w:ascii="Times New Roman" w:hAnsi="Times New Roman" w:cs="Times New Roman"/>
          <w:sz w:val="36"/>
          <w:szCs w:val="36"/>
        </w:rPr>
        <w:t>- серые,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У маленькой Алёнки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Зелёные глазёнки.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Для чего нужны глаза?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Чтоб текла из них слеза?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Ты закрой глаза ладошкой,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Посиди совсем немножко: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Сразу сделалось темно,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Где кроватка, где окно?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Странно, скучно и обидно-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Ничего вокруг не видно.</w:t>
      </w:r>
    </w:p>
    <w:p w:rsidR="00E2632A" w:rsidRDefault="00E2632A" w:rsidP="00E2632A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2632A" w:rsidRPr="00BA0682" w:rsidRDefault="00E2632A" w:rsidP="00E2632A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A0682">
        <w:rPr>
          <w:rFonts w:ascii="Times New Roman" w:hAnsi="Times New Roman" w:cs="Times New Roman"/>
          <w:b/>
          <w:color w:val="FF0000"/>
          <w:sz w:val="36"/>
          <w:szCs w:val="36"/>
        </w:rPr>
        <w:t>СЕМЬЯ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Мы с семьёй не ходим в парк,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У нас дома зоопарк.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Мама любит попугаев.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Я с котёночком играю.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lastRenderedPageBreak/>
        <w:t>У бабули хомячок.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У сестрички есть сверчок.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Папа нам купил сверчок.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Папа нам купил овчарку,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С носом чёрным, шерсткой гладкой.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Дрессирует он её и гуляет заодно.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Нам и в парк ходить не нужно,</w:t>
      </w:r>
    </w:p>
    <w:p w:rsidR="00E2632A" w:rsidRPr="0094088A" w:rsidRDefault="00E2632A" w:rsidP="00E2632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Мы и так живём все дружно!</w:t>
      </w:r>
    </w:p>
    <w:p w:rsidR="00787ED4" w:rsidRDefault="00787ED4" w:rsidP="00787ED4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87ED4" w:rsidRPr="00BA0682" w:rsidRDefault="00787ED4" w:rsidP="00787ED4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A0682">
        <w:rPr>
          <w:rFonts w:ascii="Times New Roman" w:hAnsi="Times New Roman" w:cs="Times New Roman"/>
          <w:b/>
          <w:color w:val="FF0000"/>
          <w:sz w:val="36"/>
          <w:szCs w:val="36"/>
        </w:rPr>
        <w:t>ПРОДУКТЫ</w:t>
      </w:r>
    </w:p>
    <w:p w:rsidR="00787ED4" w:rsidRPr="0094088A" w:rsidRDefault="00787ED4" w:rsidP="00787ED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В магазин везут продукты,</w:t>
      </w:r>
    </w:p>
    <w:p w:rsidR="00787ED4" w:rsidRPr="0094088A" w:rsidRDefault="00787ED4" w:rsidP="00787ED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Но не овощи, не фрукты.</w:t>
      </w:r>
    </w:p>
    <w:p w:rsidR="00787ED4" w:rsidRPr="0094088A" w:rsidRDefault="00787ED4" w:rsidP="00787ED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Сыр сметану и творог,</w:t>
      </w:r>
    </w:p>
    <w:p w:rsidR="00787ED4" w:rsidRPr="0094088A" w:rsidRDefault="00787ED4" w:rsidP="00787ED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Глазированный сырок.</w:t>
      </w:r>
    </w:p>
    <w:p w:rsidR="00787ED4" w:rsidRPr="0094088A" w:rsidRDefault="00787ED4" w:rsidP="00787ED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Привезли издалека</w:t>
      </w:r>
    </w:p>
    <w:p w:rsidR="00787ED4" w:rsidRPr="0094088A" w:rsidRDefault="00787ED4" w:rsidP="00787ED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Три бидона молока.</w:t>
      </w:r>
    </w:p>
    <w:p w:rsidR="00787ED4" w:rsidRPr="0094088A" w:rsidRDefault="00787ED4" w:rsidP="00787ED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Очень любят дети наши</w:t>
      </w:r>
    </w:p>
    <w:p w:rsidR="00787ED4" w:rsidRPr="0094088A" w:rsidRDefault="00787ED4" w:rsidP="00787ED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Йогурты и простоквашу.</w:t>
      </w:r>
    </w:p>
    <w:p w:rsidR="00787ED4" w:rsidRPr="0094088A" w:rsidRDefault="00787ED4" w:rsidP="00787ED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Это им полезно очень,</w:t>
      </w:r>
    </w:p>
    <w:p w:rsidR="00787ED4" w:rsidRPr="0094088A" w:rsidRDefault="00787ED4" w:rsidP="00787ED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 xml:space="preserve">Магазин же наш молочный. </w:t>
      </w:r>
    </w:p>
    <w:p w:rsidR="008D5464" w:rsidRPr="00E2632A" w:rsidRDefault="008D5464" w:rsidP="00E2632A"/>
    <w:sectPr w:rsidR="008D5464" w:rsidRPr="00E2632A" w:rsidSect="008D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7AA0"/>
    <w:rsid w:val="00127AA0"/>
    <w:rsid w:val="006D41A1"/>
    <w:rsid w:val="00787ED4"/>
    <w:rsid w:val="008D5464"/>
    <w:rsid w:val="00C104A0"/>
    <w:rsid w:val="00E2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905</Characters>
  <Application>Microsoft Office Word</Application>
  <DocSecurity>0</DocSecurity>
  <Lines>7</Lines>
  <Paragraphs>2</Paragraphs>
  <ScaleCrop>false</ScaleCrop>
  <Company>Krokoz™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</dc:creator>
  <cp:lastModifiedBy>5750</cp:lastModifiedBy>
  <cp:revision>5</cp:revision>
  <dcterms:created xsi:type="dcterms:W3CDTF">2015-12-09T12:12:00Z</dcterms:created>
  <dcterms:modified xsi:type="dcterms:W3CDTF">2015-12-09T12:27:00Z</dcterms:modified>
</cp:coreProperties>
</file>