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8D" w:rsidRPr="00FB3F8D" w:rsidRDefault="00FB3F8D" w:rsidP="00FB3F8D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 w:rsidRPr="00FB3F8D">
        <w:rPr>
          <w:rFonts w:ascii="Times New Roman" w:hAnsi="Times New Roman" w:cs="Times New Roman"/>
          <w:color w:val="FF0000"/>
          <w:sz w:val="32"/>
          <w:szCs w:val="32"/>
        </w:rPr>
        <w:t>ДОМАШНИЕ ЖИВОТНЫЕ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 xml:space="preserve">Идет, идет корова – 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Длинные рога.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− Где была, корова?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− Ходила на луга.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Подошла корова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К дому своему,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Стала, замычала: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FB3F8D">
        <w:rPr>
          <w:rFonts w:ascii="Times New Roman" w:hAnsi="Times New Roman" w:cs="Times New Roman"/>
          <w:sz w:val="32"/>
          <w:szCs w:val="32"/>
        </w:rPr>
        <w:t>Му</w:t>
      </w:r>
      <w:proofErr w:type="spellEnd"/>
      <w:r w:rsidRPr="00FB3F8D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FB3F8D">
        <w:rPr>
          <w:rFonts w:ascii="Times New Roman" w:hAnsi="Times New Roman" w:cs="Times New Roman"/>
          <w:sz w:val="32"/>
          <w:szCs w:val="32"/>
        </w:rPr>
        <w:t>Му</w:t>
      </w:r>
      <w:proofErr w:type="spellEnd"/>
      <w:r w:rsidRPr="00FB3F8D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FB3F8D">
        <w:rPr>
          <w:rFonts w:ascii="Times New Roman" w:hAnsi="Times New Roman" w:cs="Times New Roman"/>
          <w:sz w:val="32"/>
          <w:szCs w:val="32"/>
        </w:rPr>
        <w:t>Му</w:t>
      </w:r>
      <w:proofErr w:type="spellEnd"/>
      <w:r w:rsidRPr="00FB3F8D">
        <w:rPr>
          <w:rFonts w:ascii="Times New Roman" w:hAnsi="Times New Roman" w:cs="Times New Roman"/>
          <w:sz w:val="32"/>
          <w:szCs w:val="32"/>
        </w:rPr>
        <w:t>!»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B3F8D" w:rsidRPr="00FB3F8D" w:rsidRDefault="00FB3F8D" w:rsidP="00FB3F8D">
      <w:pPr>
        <w:ind w:left="360"/>
        <w:rPr>
          <w:rFonts w:ascii="Times New Roman" w:hAnsi="Times New Roman" w:cs="Times New Roman"/>
          <w:color w:val="FF0000"/>
          <w:sz w:val="32"/>
          <w:szCs w:val="32"/>
        </w:rPr>
      </w:pPr>
      <w:r w:rsidRPr="00FB3F8D">
        <w:rPr>
          <w:rFonts w:ascii="Times New Roman" w:hAnsi="Times New Roman" w:cs="Times New Roman"/>
          <w:color w:val="FF0000"/>
          <w:sz w:val="32"/>
          <w:szCs w:val="32"/>
        </w:rPr>
        <w:t xml:space="preserve">     ДОМАШНИЕ ПТИЦЫ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Гусята у водицы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Гогочут, голосят.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Глядит, не наглядится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Гусыня на гусят.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Глядит, не наглядится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Гусятами гордится: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− Га-Га! Гусята эти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Горластей всех на свете!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B3F8D" w:rsidRPr="00FB3F8D" w:rsidRDefault="00FB3F8D" w:rsidP="00FB3F8D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 w:rsidRPr="00FB3F8D">
        <w:rPr>
          <w:rFonts w:ascii="Times New Roman" w:hAnsi="Times New Roman" w:cs="Times New Roman"/>
          <w:color w:val="FF0000"/>
          <w:sz w:val="32"/>
          <w:szCs w:val="32"/>
        </w:rPr>
        <w:t>ЗИМА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Белые снежинки,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Легкие пушинки,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Словно искорки горят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На ладонях у ребят.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И мгновенно тают,</w:t>
      </w:r>
    </w:p>
    <w:p w:rsidR="00FB3F8D" w:rsidRPr="00FB3F8D" w:rsidRDefault="00FB3F8D" w:rsidP="00FB3F8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Но не улетают.</w:t>
      </w:r>
    </w:p>
    <w:p w:rsidR="00FB3F8D" w:rsidRPr="00FB3F8D" w:rsidRDefault="00FB3F8D" w:rsidP="00FB3F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B3F8D" w:rsidRPr="00FB3F8D" w:rsidRDefault="00FB3F8D" w:rsidP="00FB3F8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B3F8D">
        <w:rPr>
          <w:rFonts w:ascii="Times New Roman" w:hAnsi="Times New Roman" w:cs="Times New Roman"/>
          <w:color w:val="FF0000"/>
          <w:sz w:val="32"/>
          <w:szCs w:val="32"/>
        </w:rPr>
        <w:t>НОВЫЙ ГОД. ЁЛОЧКА</w:t>
      </w:r>
    </w:p>
    <w:p w:rsidR="00FB3F8D" w:rsidRPr="00FB3F8D" w:rsidRDefault="00FB3F8D" w:rsidP="00FB3F8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FB3F8D" w:rsidRPr="00FB3F8D" w:rsidRDefault="00FB3F8D" w:rsidP="00FB3F8D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Перед праздником зима для зеленой ёлки</w:t>
      </w:r>
    </w:p>
    <w:p w:rsidR="00FB3F8D" w:rsidRPr="00FB3F8D" w:rsidRDefault="00FB3F8D" w:rsidP="00FB3F8D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Платье белое сама сшила без иголки.</w:t>
      </w:r>
    </w:p>
    <w:p w:rsidR="00FB3F8D" w:rsidRPr="00FB3F8D" w:rsidRDefault="00FB3F8D" w:rsidP="00FB3F8D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Отряхнула белый снег ёлочка с поклоном</w:t>
      </w:r>
    </w:p>
    <w:p w:rsidR="00FB3F8D" w:rsidRPr="00FB3F8D" w:rsidRDefault="00FB3F8D" w:rsidP="00FB3F8D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И стоит красивей всех в платьице зелёном.</w:t>
      </w:r>
    </w:p>
    <w:p w:rsidR="00FB3F8D" w:rsidRPr="00FB3F8D" w:rsidRDefault="00FB3F8D" w:rsidP="00FB3F8D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Ей зелёный цвет идёт, ёлка знает это.</w:t>
      </w:r>
    </w:p>
    <w:p w:rsidR="00270871" w:rsidRPr="00FB3F8D" w:rsidRDefault="00FB3F8D" w:rsidP="00FE66EB">
      <w:pPr>
        <w:spacing w:after="0" w:line="240" w:lineRule="auto"/>
        <w:ind w:left="709"/>
        <w:jc w:val="both"/>
        <w:rPr>
          <w:sz w:val="32"/>
          <w:szCs w:val="32"/>
        </w:rPr>
      </w:pPr>
      <w:r w:rsidRPr="00FB3F8D">
        <w:rPr>
          <w:rFonts w:ascii="Times New Roman" w:hAnsi="Times New Roman" w:cs="Times New Roman"/>
          <w:sz w:val="32"/>
          <w:szCs w:val="32"/>
        </w:rPr>
        <w:t>Как она под Новый год хорошо одета!</w:t>
      </w:r>
      <w:bookmarkStart w:id="0" w:name="_GoBack"/>
      <w:bookmarkEnd w:id="0"/>
    </w:p>
    <w:sectPr w:rsidR="00270871" w:rsidRPr="00FB3F8D" w:rsidSect="0027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C2A23"/>
    <w:multiLevelType w:val="hybridMultilevel"/>
    <w:tmpl w:val="754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8D"/>
    <w:rsid w:val="00270871"/>
    <w:rsid w:val="00445AE8"/>
    <w:rsid w:val="00FB3F8D"/>
    <w:rsid w:val="00F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F77-ADB9-4B39-BB4F-FBD27AE1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Черепановы</cp:lastModifiedBy>
  <cp:revision>2</cp:revision>
  <dcterms:created xsi:type="dcterms:W3CDTF">2014-12-15T11:21:00Z</dcterms:created>
  <dcterms:modified xsi:type="dcterms:W3CDTF">2014-12-15T11:21:00Z</dcterms:modified>
</cp:coreProperties>
</file>