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71" w:rsidRPr="008F177F" w:rsidRDefault="00691071" w:rsidP="00691071">
      <w:pPr>
        <w:jc w:val="center"/>
        <w:rPr>
          <w:rFonts w:ascii="Book Antiqua" w:hAnsi="Book Antiqua"/>
          <w:b/>
          <w:color w:val="31849B"/>
          <w:sz w:val="28"/>
          <w:szCs w:val="28"/>
        </w:rPr>
      </w:pPr>
      <w:r w:rsidRPr="008F177F">
        <w:rPr>
          <w:rFonts w:ascii="Book Antiqua" w:hAnsi="Book Antiqua"/>
          <w:b/>
          <w:color w:val="31849B"/>
          <w:sz w:val="28"/>
          <w:szCs w:val="28"/>
        </w:rPr>
        <w:t>Тема: «Части тела»</w:t>
      </w:r>
    </w:p>
    <w:p w:rsidR="00691071" w:rsidRPr="008F177F" w:rsidRDefault="00691071" w:rsidP="00691071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8F177F">
        <w:rPr>
          <w:rFonts w:ascii="Book Antiqua" w:hAnsi="Book Antiqua"/>
          <w:b/>
          <w:i/>
          <w:color w:val="C00000"/>
          <w:sz w:val="28"/>
          <w:szCs w:val="28"/>
        </w:rPr>
        <w:t>Задание для родителей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b/>
          <w:color w:val="0070C0"/>
          <w:sz w:val="28"/>
          <w:szCs w:val="28"/>
        </w:rPr>
        <w:t xml:space="preserve">Дети должны усвоить: </w:t>
      </w:r>
      <w:r w:rsidRPr="002301A8">
        <w:rPr>
          <w:rFonts w:ascii="Book Antiqua" w:hAnsi="Book Antiqua"/>
          <w:color w:val="0070C0"/>
          <w:sz w:val="28"/>
          <w:szCs w:val="28"/>
        </w:rPr>
        <w:t>названия основных частей тела; их функции; умение различать правую и левую руку и ногу; пространственные направления (вверх-вниз, спереди-сзади, направо-налево, вперед-назад).</w:t>
      </w:r>
    </w:p>
    <w:p w:rsidR="00691071" w:rsidRPr="002301A8" w:rsidRDefault="00691071" w:rsidP="00691071">
      <w:pPr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Игра «Что у тебя, а что у куклы?»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У тебя голова, а у куклы – головка.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У тебя шея, а у куклы – шейка.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У тебя руки, а у куклы – ручки.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У тебя ноги, у куклы – ножки и т.д.</w:t>
      </w:r>
    </w:p>
    <w:p w:rsidR="00691071" w:rsidRPr="002301A8" w:rsidRDefault="00691071" w:rsidP="00691071">
      <w:pPr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Игра «Ответь на вопросы»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Что на голове? (Волосы, лицо, уши.)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Что на лице? (Глаза, нос, рот, щеки, подбородок.)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Что на руке? (Пальцы, ногти, локти.)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Что на туловище? (Грудь, живот, спина, бедра.)</w:t>
      </w:r>
    </w:p>
    <w:p w:rsidR="00691071" w:rsidRPr="002301A8" w:rsidRDefault="00691071" w:rsidP="00691071">
      <w:pPr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 xml:space="preserve">   Игра «Кто выше, кто ниже»</w:t>
      </w:r>
    </w:p>
    <w:p w:rsidR="00691071" w:rsidRPr="002301A8" w:rsidRDefault="00691071" w:rsidP="00691071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Вместе с ребенком обращать внимание: кто выше папа или мама, бабушка или дедушка, тетя или дядя и т.д.</w:t>
      </w:r>
    </w:p>
    <w:p w:rsidR="00691071" w:rsidRPr="002301A8" w:rsidRDefault="00691071" w:rsidP="00691071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Заучивание стихотворения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Называем мы слова: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Лоб, затылок, голова,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Шея, плечи, пальцы, ногти,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Кулаки, ладошки, локти,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Нос, живот, колени, пятки,</w:t>
      </w:r>
    </w:p>
    <w:p w:rsidR="00691071" w:rsidRPr="002301A8" w:rsidRDefault="00691071" w:rsidP="00691071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Губы, бедра и лопатки…</w:t>
      </w:r>
    </w:p>
    <w:p w:rsidR="00160C0C" w:rsidRDefault="00160C0C">
      <w:bookmarkStart w:id="0" w:name="_GoBack"/>
      <w:bookmarkEnd w:id="0"/>
    </w:p>
    <w:sectPr w:rsidR="001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C"/>
    <w:rsid w:val="00160C0C"/>
    <w:rsid w:val="00691071"/>
    <w:rsid w:val="00A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2015-10-30T22:49:00Z</dcterms:created>
  <dcterms:modified xsi:type="dcterms:W3CDTF">2015-10-30T22:49:00Z</dcterms:modified>
</cp:coreProperties>
</file>